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5F73" w:rsidRPr="003A5478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885F73" w:rsidRPr="003A5478" w:rsidRDefault="00885F73" w:rsidP="00B0275C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5B6267" w:rsidRPr="005B6267" w:rsidRDefault="005B6267" w:rsidP="00B0275C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5B6267">
        <w:rPr>
          <w:b/>
          <w:bCs/>
          <w:szCs w:val="28"/>
          <w:lang w:val="vi-VN"/>
        </w:rPr>
        <w:t>Bài 3</w:t>
      </w:r>
      <w:r w:rsidR="00DB1146">
        <w:rPr>
          <w:b/>
          <w:bCs/>
          <w:szCs w:val="28"/>
          <w:lang w:val="vi-VN"/>
        </w:rPr>
        <w:t>4</w:t>
      </w:r>
      <w:r w:rsidRPr="005B6267">
        <w:rPr>
          <w:b/>
          <w:bCs/>
          <w:szCs w:val="28"/>
          <w:lang w:val="vi-VN"/>
        </w:rPr>
        <w:t xml:space="preserve">: </w:t>
      </w:r>
      <w:r w:rsidR="00DB1146">
        <w:rPr>
          <w:b/>
          <w:bCs/>
          <w:szCs w:val="28"/>
          <w:lang w:val="vi-VN"/>
        </w:rPr>
        <w:t>ÔN TẬP HÌNH PHẲNG</w:t>
      </w:r>
      <w:r>
        <w:rPr>
          <w:b/>
          <w:bCs/>
          <w:szCs w:val="28"/>
          <w:lang w:val="vi-VN"/>
        </w:rPr>
        <w:t xml:space="preserve"> (</w:t>
      </w:r>
      <w:r w:rsidR="00DB1146">
        <w:rPr>
          <w:b/>
          <w:bCs/>
          <w:szCs w:val="28"/>
          <w:lang w:val="vi-VN"/>
        </w:rPr>
        <w:t>2</w:t>
      </w:r>
      <w:r>
        <w:rPr>
          <w:b/>
          <w:bCs/>
          <w:szCs w:val="28"/>
          <w:lang w:val="vi-VN"/>
        </w:rPr>
        <w:t xml:space="preserve"> Tiết )</w:t>
      </w:r>
    </w:p>
    <w:p w:rsidR="00885F73" w:rsidRPr="005B6267" w:rsidRDefault="00885F73" w:rsidP="00B0275C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Nhận dạng được hình tứ giác, đoạn thẳng, ba điểm thẳng hàng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Đo được độ dài đoạn thẳng nhận biết được đoạn thẳng dài nhất, đoạn thẳng ngắn nhất.</w:t>
      </w:r>
    </w:p>
    <w:p w:rsidR="00DB1146" w:rsidRPr="00DB1146" w:rsidRDefault="00DB1146" w:rsidP="00DB11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DB1146">
        <w:rPr>
          <w:rFonts w:eastAsia="Times New Roman"/>
          <w:szCs w:val="28"/>
          <w:lang w:val="vi-VN"/>
        </w:rPr>
        <w:t>- Vẽ được hình vuông, hình chữ nhật, hình tứ giác trên giấy ôli.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885F73" w:rsidRPr="003A547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885F73" w:rsidRPr="00F07B68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="003A5478"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885F73" w:rsidRDefault="00885F73" w:rsidP="00B0275C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DB1146" w:rsidRPr="003A5478" w:rsidRDefault="00DB1146" w:rsidP="00DB114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Tiết 1</w:t>
      </w:r>
    </w:p>
    <w:p w:rsidR="00885F73" w:rsidRPr="003A5478" w:rsidRDefault="00885F73" w:rsidP="00B0275C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B0275C">
        <w:rPr>
          <w:rFonts w:asciiTheme="majorHAnsi" w:hAnsiTheme="majorHAnsi" w:cstheme="majorHAnsi"/>
          <w:b/>
          <w:bCs/>
          <w:color w:val="FF0000"/>
          <w:szCs w:val="28"/>
        </w:rPr>
        <w:t>2</w:t>
      </w:r>
      <w:r w:rsidR="00DB1146">
        <w:rPr>
          <w:rFonts w:asciiTheme="majorHAnsi" w:hAnsiTheme="majorHAnsi" w:cstheme="majorHAnsi"/>
          <w:b/>
          <w:bCs/>
          <w:color w:val="FF0000"/>
          <w:szCs w:val="28"/>
        </w:rPr>
        <w:t>9</w:t>
      </w:r>
      <w:r w:rsidR="00F07B68">
        <w:rPr>
          <w:rFonts w:asciiTheme="majorHAnsi" w:hAnsiTheme="majorHAnsi" w:cstheme="majorHAnsi"/>
          <w:b/>
          <w:bCs/>
          <w:color w:val="FF0000"/>
          <w:szCs w:val="28"/>
        </w:rPr>
        <w:t>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885F73" w:rsidRPr="003A5478" w:rsidTr="00660B43">
        <w:tc>
          <w:tcPr>
            <w:tcW w:w="4815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885F73" w:rsidRPr="003A5478" w:rsidRDefault="00885F73" w:rsidP="00B0275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DB1146" w:rsidRPr="003A5478" w:rsidTr="00660B43">
        <w:tc>
          <w:tcPr>
            <w:tcW w:w="4815" w:type="dxa"/>
            <w:shd w:val="clear" w:color="auto" w:fill="auto"/>
          </w:tcPr>
          <w:p w:rsidR="00DB1146" w:rsidRPr="003A5478" w:rsidRDefault="00DB1146" w:rsidP="00DB11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DB1146" w:rsidRDefault="00DB1146" w:rsidP="00DB1146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szCs w:val="28"/>
              </w:rPr>
              <w:t>- Cả lớp hát</w:t>
            </w:r>
          </w:p>
          <w:p w:rsidR="00DB1146" w:rsidRDefault="00DB1146" w:rsidP="00DB1146">
            <w:pPr>
              <w:spacing w:after="0"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Giới thiệu bài, ghi bảng.</w:t>
            </w:r>
          </w:p>
          <w:p w:rsidR="00DB1146" w:rsidRPr="003A5478" w:rsidRDefault="00DB1146" w:rsidP="00DB11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vi-VN"/>
              </w:rPr>
              <w:t xml:space="preserve">Bài 1: 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GV HDHS thực hiện lần lượt yêu cầu của bài tập là đếm các đoạn thẳng.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a) Có 3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b) Có 3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c) Có 4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d) Có 5 đoạn thẳng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B1146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 HS thực hiện lần lượt các yêu cầu của bài tập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 HS thực hiện đo và so sánh theo cặp đôi</w:t>
            </w:r>
          </w:p>
          <w:p w:rsidR="00DB1146" w:rsidRP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B1146">
              <w:rPr>
                <w:rFonts w:eastAsia="Times New Roman"/>
                <w:szCs w:val="28"/>
                <w:lang w:val="vi-VN"/>
              </w:rPr>
              <w:t>- YCHS nêu kết quả thực hiện được ở từng phần.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a) Đoạn thẳng AB = 5cm; CD = 7cm; PQ= 7cm; MN = 9cm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Hai đoạn thẳng CD và PQ bằng nhau.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c/ Đoạn thẳng AB ngắn nhất, đoạn thẳng MN dài nhất.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HDHS quan sát và nhận dạng hình tứ giác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 trả lời trước lớp.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 xml:space="preserve">- HDHS </w:t>
            </w:r>
            <w:r>
              <w:rPr>
                <w:rFonts w:eastAsia="Times New Roman"/>
                <w:szCs w:val="28"/>
              </w:rPr>
              <w:t>nhận biết 3 điểm thẳng hàng.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vào vở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 xml:space="preserve">- HDHS </w:t>
            </w:r>
            <w:r>
              <w:rPr>
                <w:rFonts w:eastAsia="Times New Roman"/>
                <w:szCs w:val="28"/>
              </w:rPr>
              <w:t>vẽ hình theo các bước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Quan sát, nhận dạng hình cần vẽ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+Chấm các điểm là các đỉnh của hình vẽ</w:t>
            </w:r>
          </w:p>
          <w:p w:rsidR="00DB1146" w:rsidRPr="00162DD1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+Nối các đỉnh như hình mẫu.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thực hiện vào vở 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DB1146" w:rsidRPr="003A5478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DB1146" w:rsidRPr="005B6267" w:rsidRDefault="00DB1146" w:rsidP="00DB11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DB1146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Cả lớp hát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thực hiện lần lượt YC.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thực hiện lần lượt các yêu cầu của bài tập.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thực hiện theo cặp lần lượt các YC hướng dẫn.</w:t>
            </w: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Pr="00423355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Pr="00F967BC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và chia sẻ.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cá nhân.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đổi chéo vở kiểm tra.</w:t>
            </w:r>
          </w:p>
          <w:p w:rsidR="00DB1146" w:rsidRDefault="00DB1146" w:rsidP="00DB11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</w:p>
          <w:p w:rsidR="00DB1146" w:rsidRDefault="00DB1146" w:rsidP="00DB1146">
            <w:pPr>
              <w:rPr>
                <w:rFonts w:eastAsia="Times New Roman"/>
                <w:szCs w:val="28"/>
              </w:rPr>
            </w:pPr>
          </w:p>
          <w:p w:rsidR="00DB1146" w:rsidRDefault="00DB1146" w:rsidP="00DB1146">
            <w:pPr>
              <w:ind w:firstLine="720"/>
              <w:rPr>
                <w:rFonts w:eastAsia="Times New Roman"/>
                <w:szCs w:val="28"/>
              </w:rPr>
            </w:pPr>
          </w:p>
          <w:p w:rsidR="00DB1146" w:rsidRPr="00D936C2" w:rsidRDefault="00DB1146" w:rsidP="00DB1146">
            <w:pPr>
              <w:rPr>
                <w:rFonts w:eastAsia="Times New Roman"/>
                <w:szCs w:val="28"/>
              </w:rPr>
            </w:pPr>
          </w:p>
        </w:tc>
      </w:tr>
    </w:tbl>
    <w:p w:rsidR="007D7695" w:rsidRPr="003A5478" w:rsidRDefault="007D7695" w:rsidP="007D7695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Tiết 2</w:t>
      </w:r>
    </w:p>
    <w:p w:rsidR="007D7695" w:rsidRPr="003A5478" w:rsidRDefault="007D7695" w:rsidP="007D7695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01/01/2024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7D7695" w:rsidRPr="003A5478" w:rsidTr="00047A7F">
        <w:tc>
          <w:tcPr>
            <w:tcW w:w="4815" w:type="dxa"/>
            <w:shd w:val="clear" w:color="auto" w:fill="auto"/>
          </w:tcPr>
          <w:p w:rsidR="007D7695" w:rsidRPr="003A5478" w:rsidRDefault="007D7695" w:rsidP="00047A7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7D7695" w:rsidRPr="003A5478" w:rsidRDefault="007D7695" w:rsidP="00047A7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D7695" w:rsidRPr="003A5478" w:rsidTr="00047A7F">
        <w:tc>
          <w:tcPr>
            <w:tcW w:w="4815" w:type="dxa"/>
            <w:shd w:val="clear" w:color="auto" w:fill="auto"/>
          </w:tcPr>
          <w:p w:rsidR="007D7695" w:rsidRPr="003A5478" w:rsidRDefault="007D7695" w:rsidP="007D7695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50FD2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LT cho lớp chơi trò chơi “Điểm, đoạn, đường”.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dương, dẫn dắt vào bài.</w:t>
            </w:r>
          </w:p>
          <w:p w:rsidR="007D7695" w:rsidRPr="00A50FD2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Ghi bảng</w:t>
            </w:r>
          </w:p>
          <w:p w:rsidR="007D7695" w:rsidRPr="003A5478" w:rsidRDefault="007D7695" w:rsidP="007D769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7D7695" w:rsidRDefault="007D7695" w:rsidP="007D769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Vẽ đoạn thẳng AB dài 5cm.</w:t>
            </w:r>
          </w:p>
          <w:p w:rsidR="007D7695" w:rsidRPr="00F967BC" w:rsidRDefault="007D7695" w:rsidP="007D769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Vẽ đoạn thẳng CD dài 7 cm.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 xml:space="preserve">- Gọi HS đọc </w:t>
            </w:r>
            <w:r>
              <w:rPr>
                <w:rFonts w:eastAsia="Times New Roman"/>
                <w:szCs w:val="28"/>
              </w:rPr>
              <w:t xml:space="preserve"> yêu cầu </w:t>
            </w:r>
            <w:r w:rsidRPr="00F967BC">
              <w:rPr>
                <w:rFonts w:eastAsia="Times New Roman"/>
                <w:szCs w:val="28"/>
              </w:rPr>
              <w:t>bài.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936C2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nêu cách vẽ rồi làm bài.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Lưu ý HS cách cầm và đặt thước.</w:t>
            </w:r>
          </w:p>
          <w:p w:rsidR="007D7695" w:rsidRPr="00D936C2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vẽ vào vở ô li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  <w:r>
              <w:rPr>
                <w:rFonts w:eastAsia="Times New Roman"/>
                <w:i/>
                <w:iCs/>
                <w:szCs w:val="28"/>
              </w:rPr>
              <w:t>Tính độ dài đoạn thẳng BC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936C2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Hướng dẫn HS cách tính hiệu độ dài hai đoạn thẳng và đo độ dài đoạn thẳng đẻ tính độ dài đường gấp khúc.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bài theo nhóm vào phiếu bài tập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báo cáo kết quả trước lớp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  <w:r>
              <w:rPr>
                <w:rFonts w:eastAsia="Times New Roman"/>
                <w:i/>
                <w:iCs/>
                <w:szCs w:val="28"/>
              </w:rPr>
              <w:t>Chọn hình thích hợp đặt vào dấu “?”.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Pr="00162DD1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nhận dạng các hình đã học và hoàn thành bài tập vào bảng con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  <w:r>
              <w:rPr>
                <w:rFonts w:eastAsia="Times New Roman"/>
                <w:i/>
                <w:iCs/>
                <w:szCs w:val="28"/>
              </w:rPr>
              <w:t>Dùng bao nhiêu hình A để xếp thành hình B?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D7695" w:rsidRPr="00162DD1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chia hình B thành các hình tam giác nhỏ rồi đếm các hình vừa tìm được.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thực hiện theo cặp đôi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  <w:r>
              <w:rPr>
                <w:rFonts w:eastAsia="Times New Roman"/>
                <w:i/>
                <w:iCs/>
                <w:szCs w:val="28"/>
              </w:rPr>
              <w:t>Chọn câu trả lời đúng.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</w:t>
            </w:r>
            <w:r>
              <w:rPr>
                <w:rFonts w:eastAsia="Times New Roman"/>
                <w:szCs w:val="28"/>
              </w:rPr>
              <w:t xml:space="preserve">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7D7695" w:rsidRPr="00F967BC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>- Bài yêu cầu làm gì?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162DD1">
              <w:rPr>
                <w:rFonts w:eastAsia="Times New Roman"/>
                <w:szCs w:val="28"/>
              </w:rPr>
              <w:t>- H</w:t>
            </w:r>
            <w:r>
              <w:rPr>
                <w:rFonts w:eastAsia="Times New Roman"/>
                <w:szCs w:val="28"/>
              </w:rPr>
              <w:t xml:space="preserve">ướng dẫn </w:t>
            </w:r>
            <w:r w:rsidRPr="00162DD1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>cách đếm hình đầu tiên là các hình đơn sau đó mới đếm các hình gộp từ các hình đơn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trả lời và nêu cách đếm của mình.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ý, tuyên dương.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7D7695" w:rsidRPr="007D7695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7D7695">
              <w:rPr>
                <w:rFonts w:eastAsia="Times New Roman"/>
                <w:szCs w:val="28"/>
                <w:lang w:val="vi-VN"/>
              </w:rPr>
              <w:t>- Đo độ dài một mặt hình khối nhỏ trong nhà em và vẽ vào vở.</w:t>
            </w:r>
          </w:p>
          <w:p w:rsidR="007D7695" w:rsidRPr="005B6267" w:rsidRDefault="007D7695" w:rsidP="007D769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DB1146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>Nhận xét giờ học.</w:t>
            </w:r>
          </w:p>
        </w:tc>
        <w:tc>
          <w:tcPr>
            <w:tcW w:w="4819" w:type="dxa"/>
            <w:shd w:val="clear" w:color="auto" w:fill="auto"/>
          </w:tcPr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Cả lớp thực hiện trò chơi.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Lắng nghe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Viết bài học vào vở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nêu lại cách vẽ đoạn thẳng.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lắng nghe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làm bài vào vở ô li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 HS đọc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lắng nghe và thực hiện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thực hiện lần lượt các yêu cầu của bài tập theo nhóm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Đại diện nhóm báo cáo bài làm của nhóm mình trước lớp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 xml:space="preserve">a)                  </w:t>
            </w:r>
            <w:r w:rsidRPr="00423355">
              <w:rPr>
                <w:rFonts w:eastAsia="Times New Roman"/>
                <w:szCs w:val="28"/>
                <w:u w:val="single"/>
                <w:lang w:val="vi-VN"/>
              </w:rPr>
              <w:t>Bài giải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Độ dài đoạn thẳng BC là: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13 – 6 = 7 ( cm)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Đáp số: 7 cm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b) MN= 5cm; NP= 3cm; PQ= 6 cm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  <w:lang w:val="vi-VN"/>
              </w:rPr>
            </w:pPr>
            <w:r w:rsidRPr="00423355">
              <w:rPr>
                <w:rFonts w:eastAsia="Times New Roman"/>
                <w:szCs w:val="28"/>
                <w:u w:val="single"/>
                <w:lang w:val="vi-VN"/>
              </w:rPr>
              <w:t>Bài giải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Độ dài đường gấp khúc MNPQ là: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5 + 3 + 6 = 14 ( cm)</w:t>
            </w:r>
          </w:p>
          <w:p w:rsidR="007D7695" w:rsidRPr="00423355" w:rsidRDefault="007D7695" w:rsidP="007D7695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Đáp số: 14 cm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bổ sung ( nếu có)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làm bài vào bảng con: đáp án B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Lắng nghe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Quan sát, lắng nghe và thực hiện</w:t>
            </w: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D7695" w:rsidRPr="0042335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HS thực hiện và chia sẻ theo cặp đôi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Xếp 6 hình A được hình B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- 1-2 HS trả lời.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cá nhân.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đếm và trả lời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Đáp án: D. 6</w:t>
            </w:r>
          </w:p>
          <w:p w:rsidR="007D769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D7695" w:rsidRPr="00377025" w:rsidRDefault="007D7695" w:rsidP="007D769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</w:p>
          <w:p w:rsidR="007D7695" w:rsidRDefault="007D7695" w:rsidP="007D7695">
            <w:pPr>
              <w:spacing w:after="0" w:line="240" w:lineRule="auto"/>
              <w:rPr>
                <w:szCs w:val="28"/>
              </w:rPr>
            </w:pPr>
            <w:r w:rsidRPr="00860E40">
              <w:rPr>
                <w:szCs w:val="28"/>
              </w:rPr>
              <w:t>- HS lắng nghe.</w:t>
            </w:r>
          </w:p>
          <w:p w:rsidR="007D7695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7D7695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7D7695" w:rsidRPr="00D936C2" w:rsidRDefault="007D7695" w:rsidP="007D7695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thực hiện.</w:t>
            </w:r>
          </w:p>
        </w:tc>
      </w:tr>
    </w:tbl>
    <w:p w:rsidR="007D7695" w:rsidRDefault="007D7695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</w:p>
    <w:p w:rsidR="00885F73" w:rsidRPr="003A5478" w:rsidRDefault="00885F73" w:rsidP="00B0275C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IV. ĐIỀU CHỈNH SAU BÀI DẠY</w:t>
      </w:r>
    </w:p>
    <w:p w:rsidR="00885F73" w:rsidRPr="003A5478" w:rsidRDefault="00885F73" w:rsidP="00B0275C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5F73" w:rsidRDefault="00885F73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Pr="003A5478" w:rsidRDefault="00423355" w:rsidP="00423355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423355" w:rsidRPr="003A5478" w:rsidRDefault="00423355" w:rsidP="00423355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423355" w:rsidRPr="00423355" w:rsidRDefault="00423355" w:rsidP="00423355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423355">
        <w:rPr>
          <w:rFonts w:eastAsia="Times New Roman"/>
          <w:b/>
          <w:bCs/>
          <w:szCs w:val="28"/>
          <w:lang w:val="vi-VN"/>
        </w:rPr>
        <w:t>Bài 35: ÔN TẬP ĐO LƯỜNG ( 2 TIẾT)</w:t>
      </w:r>
    </w:p>
    <w:p w:rsidR="00423355" w:rsidRPr="005B6267" w:rsidRDefault="00423355" w:rsidP="00423355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423355" w:rsidRPr="00423355" w:rsidRDefault="00423355" w:rsidP="00423355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23355">
        <w:rPr>
          <w:rFonts w:eastAsia="Times New Roman"/>
          <w:szCs w:val="28"/>
          <w:lang w:val="vi-VN"/>
        </w:rPr>
        <w:t xml:space="preserve">- Ôn tập khối lượng, đơn vị đo khối lượng (kg); dung tích và đơn vị đo dung tích (l) về: </w:t>
      </w:r>
    </w:p>
    <w:p w:rsidR="00423355" w:rsidRPr="00423355" w:rsidRDefault="00423355" w:rsidP="00423355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23355">
        <w:rPr>
          <w:rFonts w:eastAsia="Times New Roman"/>
          <w:szCs w:val="28"/>
          <w:lang w:val="vi-VN"/>
        </w:rPr>
        <w:t>+ Biểu tượng đại lượng và đo đại lượng;</w:t>
      </w:r>
    </w:p>
    <w:p w:rsidR="00423355" w:rsidRPr="00423355" w:rsidRDefault="00423355" w:rsidP="00423355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23355">
        <w:rPr>
          <w:rFonts w:eastAsia="Times New Roman"/>
          <w:szCs w:val="28"/>
          <w:lang w:val="vi-VN"/>
        </w:rPr>
        <w:t>+ Thực hiện phép tính trên số đo đại lượng.</w:t>
      </w:r>
    </w:p>
    <w:p w:rsidR="00423355" w:rsidRPr="00423355" w:rsidRDefault="00423355" w:rsidP="00423355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423355">
        <w:rPr>
          <w:rFonts w:eastAsia="Times New Roman"/>
          <w:szCs w:val="28"/>
          <w:lang w:val="vi-VN"/>
        </w:rPr>
        <w:t>- Vận dụng giải các bài toán thực tế liên quan đến khối lượng (kg) và dung tích (</w:t>
      </w:r>
      <w:r w:rsidRPr="00423355">
        <w:rPr>
          <w:rFonts w:ascii="HP001 5 hàng 1 ô ly" w:eastAsia="Times New Roman" w:hAnsi="HP001 5 hàng 1 ô ly"/>
          <w:szCs w:val="28"/>
          <w:lang w:val="vi-VN"/>
        </w:rPr>
        <w:t>l</w:t>
      </w:r>
      <w:r w:rsidRPr="00423355">
        <w:rPr>
          <w:rFonts w:eastAsia="Times New Roman"/>
          <w:szCs w:val="28"/>
          <w:lang w:val="vi-VN"/>
        </w:rPr>
        <w:t>)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423355" w:rsidRPr="003A547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423355" w:rsidRPr="00F07B68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423355" w:rsidRDefault="00423355" w:rsidP="0042335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423355" w:rsidRPr="003A5478" w:rsidRDefault="00423355" w:rsidP="00423355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Tiết 1</w:t>
      </w:r>
    </w:p>
    <w:p w:rsidR="00423355" w:rsidRPr="003A5478" w:rsidRDefault="00423355" w:rsidP="00423355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02/01/2024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423355" w:rsidRPr="003A5478" w:rsidTr="00060C00">
        <w:tc>
          <w:tcPr>
            <w:tcW w:w="4815" w:type="dxa"/>
            <w:shd w:val="clear" w:color="auto" w:fill="auto"/>
          </w:tcPr>
          <w:p w:rsidR="00423355" w:rsidRPr="003A5478" w:rsidRDefault="00423355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423355" w:rsidRPr="003A5478" w:rsidRDefault="00423355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A75B9">
              <w:rPr>
                <w:rFonts w:eastAsia="Times New Roman"/>
                <w:szCs w:val="28"/>
              </w:rPr>
              <w:t>- Cả lớp hát và vận động một bài hát</w:t>
            </w:r>
            <w:r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dẫn dắt vào bài.</w:t>
            </w:r>
          </w:p>
          <w:p w:rsidR="00F2039D" w:rsidRPr="002A75B9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Ghi bảng</w:t>
            </w:r>
          </w:p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23355">
              <w:rPr>
                <w:rFonts w:eastAsia="Times New Roman"/>
                <w:i/>
                <w:iCs/>
                <w:szCs w:val="28"/>
                <w:lang w:val="vi-VN"/>
              </w:rPr>
              <w:t>Bài 1: Đ, S?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Yêu cầu HS quan sát tranh và trả lời các câu hỏi theo nhóm.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GV hướng dẫn HS so sánh qua tính chất bắc cầu để HS có thể tư duy lập luận.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Quan sát, hỗ trợ HS gặp khó khăn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Yêu cầu các nhóm trình bày kết quả.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23355">
              <w:rPr>
                <w:rFonts w:eastAsia="Times New Roman"/>
                <w:i/>
                <w:iCs/>
                <w:szCs w:val="28"/>
                <w:lang w:val="vi-VN"/>
              </w:rPr>
              <w:t>Bài 2:Tính.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Hướng dẫn HS thực hiện phép tính với số đo.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 xml:space="preserve">- Lưu ý kết quả khi viết cũng cần có số đo. 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lastRenderedPageBreak/>
              <w:t>- Yêu cầu HS làm bài vào vở.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chốt ý, tuyên dương.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23355">
              <w:rPr>
                <w:rFonts w:eastAsia="Times New Roman"/>
                <w:i/>
                <w:iCs/>
                <w:szCs w:val="28"/>
                <w:lang w:val="vi-VN"/>
              </w:rPr>
              <w:t>Bài 3:Số?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Hướng dẫn HS quan sát cân và yêu cầu HS đọc kim cân đồng hồ và số kg trên cân đĩa.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Yêu cầu làm bài theo cặp đôi và trả lời.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bài làm của mình.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23355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Hướng dẫn HS phân tích bài toán: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+ Bài toán cho biết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+ Bài toán hỏi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Để tìm được con lợn lúc này bao nhiêu kg ta làm phép tính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Yêu cầu HS trình bày bài giải vào vở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423355">
              <w:rPr>
                <w:rFonts w:eastAsia="Times New Roman"/>
                <w:i/>
                <w:iCs/>
                <w:szCs w:val="28"/>
                <w:lang w:val="vi-VN"/>
              </w:rPr>
              <w:t>Bài 5: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+ Bài yêu cầu làm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+ Hướng dẫn HS phân tích đề toán để HS nói được 2 con dê chỉ có thể sang cùng nhau nếu 2 con đó có căn nặng nhỏ hơn 31kg  hay cùng lắm chỉ 31 kg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 xml:space="preserve">+ Gọi HS trả lời 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+ Bài toán hỏi gì?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Yêu cầu HS suy nghĩ và làm bài theo nhóm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lastRenderedPageBreak/>
              <w:t>- GV quan sát, hỗ trợ HS gặp khó khăn.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423355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423355">
              <w:rPr>
                <w:rFonts w:eastAsia="Times New Roman"/>
                <w:szCs w:val="28"/>
                <w:lang w:val="vi-VN"/>
              </w:rPr>
              <w:t>- Nhận xét giờ học.</w:t>
            </w:r>
          </w:p>
          <w:p w:rsidR="00F2039D" w:rsidRPr="003A5478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Em cân nặng bao nhiêu kg? Em ốm/ mập hay cân đối ?</w:t>
            </w:r>
          </w:p>
          <w:p w:rsidR="00F2039D" w:rsidRPr="005B6267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-GV nhận xét và chốt ý.</w:t>
            </w:r>
          </w:p>
        </w:tc>
        <w:tc>
          <w:tcPr>
            <w:tcW w:w="4819" w:type="dxa"/>
            <w:shd w:val="clear" w:color="auto" w:fill="auto"/>
          </w:tcPr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A75B9">
              <w:rPr>
                <w:rFonts w:eastAsia="Times New Roman"/>
                <w:szCs w:val="28"/>
              </w:rPr>
              <w:t>- Hát và vận động theo bài hát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F2039D" w:rsidRPr="002A75B9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bài học vào vở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thực hiện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nghe, thực hiện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Đại diện các nhóm trình bày trước lớp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bổ sung ( nếu có)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thực hiện 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HS làm bài vào vở 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đọc theo yêu cầu.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theo cặp đôi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đọc bài làm trước lớp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lắng nghe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cho biết mẹ mua con lợn cân nặng 25kg về nuôi. Sau một thời gian con lợn tăng 18kg.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hỏi con lợn lúc này nặng bao nhiêu kg?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Làm phép tính cộng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và chia sẻ 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vào vở, 1 em lên bảng làm</w:t>
            </w:r>
          </w:p>
          <w:p w:rsidR="00F2039D" w:rsidRPr="0085392E" w:rsidRDefault="00F2039D" w:rsidP="00F2039D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85392E">
              <w:rPr>
                <w:rFonts w:eastAsia="Times New Roman"/>
                <w:szCs w:val="28"/>
                <w:u w:val="single"/>
              </w:rPr>
              <w:t>Bài giải</w:t>
            </w:r>
          </w:p>
          <w:p w:rsidR="00F2039D" w:rsidRDefault="00F2039D" w:rsidP="00F2039D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Số kg con lợn cân nặng là:</w:t>
            </w:r>
          </w:p>
          <w:p w:rsidR="00F2039D" w:rsidRDefault="00F2039D" w:rsidP="00F2039D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 + 18 = 43 (kg)</w:t>
            </w:r>
          </w:p>
          <w:p w:rsidR="00F2039D" w:rsidRDefault="00F2039D" w:rsidP="00F2039D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Đáp số: 43 kg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lời: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Có ba con dê cân nặng 14 kg, 18 kg, 16 kg muốn sang sông để ăn cỏ. Rô – bốt nói: “Thuyền chỉ chở thêm được nhiều nhất là 31 kg”.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Hai con dê nào có thể cùng nhau sang sông?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Các nhóm thực hiện theo yêu cầu và đưa ra đáp án: 14kg + 16kg = 30 kg Vậy hai </w:t>
            </w:r>
            <w:r>
              <w:rPr>
                <w:rFonts w:eastAsia="Times New Roman"/>
                <w:szCs w:val="28"/>
              </w:rPr>
              <w:lastRenderedPageBreak/>
              <w:t>con dê 14kg và 16 kg có thể cùng nhau qua sông.</w:t>
            </w: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nghe.</w:t>
            </w: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F2039D" w:rsidRPr="00D936C2" w:rsidRDefault="00F2039D" w:rsidP="00F2039D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lắng nghe, liên hệ thực tế và trả lời.</w:t>
            </w:r>
          </w:p>
        </w:tc>
      </w:tr>
    </w:tbl>
    <w:p w:rsidR="00423355" w:rsidRPr="003A5478" w:rsidRDefault="00423355" w:rsidP="00423355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Tiết 2</w:t>
      </w:r>
    </w:p>
    <w:p w:rsidR="00423355" w:rsidRPr="003A5478" w:rsidRDefault="00423355" w:rsidP="00423355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F2039D">
        <w:rPr>
          <w:rFonts w:asciiTheme="majorHAnsi" w:hAnsiTheme="majorHAnsi" w:cstheme="majorHAnsi"/>
          <w:b/>
          <w:bCs/>
          <w:color w:val="FF0000"/>
          <w:szCs w:val="28"/>
        </w:rPr>
        <w:t>03/01/2024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423355" w:rsidRPr="003A5478" w:rsidTr="00060C00">
        <w:tc>
          <w:tcPr>
            <w:tcW w:w="4815" w:type="dxa"/>
            <w:shd w:val="clear" w:color="auto" w:fill="auto"/>
          </w:tcPr>
          <w:p w:rsidR="00423355" w:rsidRPr="003A5478" w:rsidRDefault="00423355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423355" w:rsidRPr="003A5478" w:rsidRDefault="00423355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F2039D">
              <w:rPr>
                <w:rFonts w:eastAsia="Times New Roman"/>
                <w:szCs w:val="28"/>
                <w:lang w:val="fr-FR"/>
              </w:rPr>
              <w:t>- LT cho lớp chơi trò chơi “Trời ta, đất ta”.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F2039D">
              <w:rPr>
                <w:rFonts w:eastAsia="Times New Roman"/>
                <w:szCs w:val="28"/>
                <w:lang w:val="fr-FR"/>
              </w:rPr>
              <w:t>- Nhận xét, dẫn dắt vào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F2039D">
              <w:rPr>
                <w:rFonts w:eastAsia="Times New Roman"/>
                <w:szCs w:val="28"/>
                <w:lang w:val="fr-FR"/>
              </w:rPr>
              <w:t>- Ghi bảng.</w:t>
            </w:r>
          </w:p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1: Số?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làm việc theo nhóm đếm số ca 1</w:t>
            </w:r>
            <w:r w:rsidRPr="00F2039D">
              <w:rPr>
                <w:rFonts w:ascii="HP001 5 hàng 1 ô ly" w:eastAsia="Times New Roman" w:hAnsi="HP001 5 hàng 1 ô ly"/>
                <w:szCs w:val="28"/>
                <w:lang w:val="vi-VN"/>
              </w:rPr>
              <w:t xml:space="preserve">l </w:t>
            </w:r>
            <w:r w:rsidRPr="00F2039D">
              <w:rPr>
                <w:rFonts w:eastAsia="Times New Roman"/>
                <w:szCs w:val="28"/>
                <w:lang w:val="vi-VN"/>
              </w:rPr>
              <w:t>ở mỗi bình rồi trả lời các câu hỏi a, b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các nhóm trình bày kết quả trước lớp.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2:Tính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có thể đặt tính hoặc tính nhẩm rồi điền kết quả vào bài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Lưu ý kết quả cũng cần viết đơn vị đo dung tích và GV lưu ý HS biết mối quan hệ từ phép cộng sang phép trừ để tìm kết quả.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làm bài vào vở.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 chốt ý, tuyên dương.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3:Chọn câu trả lời đúng.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Hướng dẫn HS quan sát các can và tính số lít nước  ở mỗi phương án  rồi mới so sánh xem với 15l nước thì chọn phương án nào?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làm bài theo cặp đôi và trả lời.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lastRenderedPageBreak/>
              <w:t>- Gọi HS đọc bài làm của mình.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4:Giải bài toán theo tóm tắt sau: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tóm tắt bài toán.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Hướng dẫn HS dựa vào tóm tắt và nêu đầy đủ bài toán.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hướng dẫn HS phân tích đề toán và tìm cách giải.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trình bày bài giải vào vở ô li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chữa bài, chốt ý, tuyên dương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-Mỗi ngày em uống bao nhiêu lít nước? Lượng nước có đủ cung cấp cho cơ thể không?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-GV nhận xét và chốt ý.</w:t>
            </w:r>
          </w:p>
        </w:tc>
        <w:tc>
          <w:tcPr>
            <w:tcW w:w="4819" w:type="dxa"/>
            <w:shd w:val="clear" w:color="auto" w:fill="auto"/>
          </w:tcPr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F2039D" w:rsidRPr="002260C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260C1">
              <w:rPr>
                <w:rFonts w:eastAsia="Times New Roman"/>
                <w:szCs w:val="28"/>
              </w:rPr>
              <w:t>- Cả lớp tham gia chơi</w:t>
            </w:r>
            <w:r>
              <w:rPr>
                <w:rFonts w:eastAsia="Times New Roman"/>
                <w:szCs w:val="28"/>
              </w:rPr>
              <w:t>.</w:t>
            </w:r>
          </w:p>
          <w:p w:rsidR="00F2039D" w:rsidRPr="002260C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2260C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260C1">
              <w:rPr>
                <w:rFonts w:eastAsia="Times New Roman"/>
                <w:szCs w:val="28"/>
              </w:rPr>
              <w:t>- Lắng nghe</w:t>
            </w:r>
            <w:r>
              <w:rPr>
                <w:rFonts w:eastAsia="Times New Roman"/>
                <w:szCs w:val="28"/>
              </w:rPr>
              <w:t>.</w:t>
            </w:r>
          </w:p>
          <w:p w:rsidR="00F2039D" w:rsidRPr="002260C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2260C1">
              <w:rPr>
                <w:rFonts w:eastAsia="Times New Roman"/>
                <w:szCs w:val="28"/>
              </w:rPr>
              <w:t>- Viết bài học vào vở</w:t>
            </w:r>
            <w:r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thực hiện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Đại diện các nhóm trình bày kết quả trước lớp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bổ sung ( nếu có)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thực hiện 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làm bài vào vở 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các can ở từng phương án và tính theo yêu cầu.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cặp đôi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đọc bài làm trước lớp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F967BC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F967BC">
              <w:rPr>
                <w:rFonts w:eastAsia="Times New Roman"/>
                <w:szCs w:val="28"/>
              </w:rPr>
              <w:t xml:space="preserve"> HS đọc.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2 - 3 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>nêu bài toán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thực hiện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- 1 HS lên bảng giải</w:t>
            </w:r>
          </w:p>
          <w:p w:rsidR="00F2039D" w:rsidRPr="004322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</w:rPr>
              <w:t>HS đ</w:t>
            </w:r>
            <w:r>
              <w:rPr>
                <w:rFonts w:eastAsia="Times New Roman"/>
                <w:szCs w:val="28"/>
                <w:lang w:val="vi-VN"/>
              </w:rPr>
              <w:t xml:space="preserve">ối chiếu kết </w:t>
            </w:r>
            <w:r>
              <w:rPr>
                <w:rFonts w:eastAsia="Times New Roman"/>
                <w:szCs w:val="28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 xml:space="preserve"> với bài làm của bạn trên bảng</w:t>
            </w:r>
            <w:r>
              <w:rPr>
                <w:rFonts w:eastAsia="Times New Roman"/>
                <w:szCs w:val="28"/>
              </w:rPr>
              <w:t>, sửa sai ( nếu có)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D936C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lắng nghe, liên hệ thực tế và trả lời.</w:t>
            </w:r>
            <w:r w:rsidRPr="00D936C2">
              <w:rPr>
                <w:rFonts w:eastAsia="Times New Roman"/>
                <w:szCs w:val="28"/>
              </w:rPr>
              <w:t xml:space="preserve"> </w:t>
            </w:r>
          </w:p>
        </w:tc>
      </w:tr>
    </w:tbl>
    <w:p w:rsidR="00423355" w:rsidRDefault="00423355" w:rsidP="00423355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</w:p>
    <w:p w:rsidR="00423355" w:rsidRPr="003A5478" w:rsidRDefault="00423355" w:rsidP="00423355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IV. ĐIỀU CHỈNH SAU BÀI DẠY</w:t>
      </w:r>
    </w:p>
    <w:p w:rsidR="00423355" w:rsidRPr="003A5478" w:rsidRDefault="00423355" w:rsidP="00423355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23355" w:rsidRPr="003A5478" w:rsidRDefault="00423355" w:rsidP="00423355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423355" w:rsidRDefault="00423355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Pr="003A5478" w:rsidRDefault="00F2039D" w:rsidP="00F2039D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F2039D" w:rsidRPr="00B66952" w:rsidRDefault="00F2039D" w:rsidP="00F2039D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Bài 36</w:t>
      </w:r>
      <w:r w:rsidRPr="00B66952">
        <w:rPr>
          <w:rFonts w:eastAsia="Times New Roman"/>
          <w:b/>
          <w:bCs/>
          <w:szCs w:val="28"/>
        </w:rPr>
        <w:t xml:space="preserve">: </w:t>
      </w:r>
      <w:r>
        <w:rPr>
          <w:rFonts w:eastAsia="Times New Roman"/>
          <w:b/>
          <w:bCs/>
          <w:szCs w:val="28"/>
        </w:rPr>
        <w:t>LUYỆN TẬP CHUNG ( 2 TIẾT)</w:t>
      </w:r>
    </w:p>
    <w:p w:rsidR="00F2039D" w:rsidRPr="005B6267" w:rsidRDefault="00F2039D" w:rsidP="00F2039D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Củng cố nhận biết thứ tự các số trên tia số.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Củng cố nhận biết ngày, tháng.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Thực hiện được các phép tính trong phạm vi 100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Thực hiện phép cộng, trừ có  đơn vị là: cm, kg, l.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Xem được giờ trên đồng hồ (khi kim dài ( kim phút) chỉ vào các số 3, 6).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Tính được độ dài đường gấp khúc.</w:t>
      </w:r>
    </w:p>
    <w:p w:rsidR="00F2039D" w:rsidRPr="00F2039D" w:rsidRDefault="00F2039D" w:rsidP="00F2039D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F2039D">
        <w:rPr>
          <w:rFonts w:eastAsia="Times New Roman"/>
          <w:szCs w:val="28"/>
          <w:lang w:val="vi-VN"/>
        </w:rPr>
        <w:t>- Giải được bài toán thực tế (bài toán có lời văn với một bước tính) liên quan đến các phép tính đã học.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tự chủ, tự học: Biết tự giác học tập, làm bài tập và các nhiệm vụ được giao.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giải quyết vấn đề và sáng tạo: tham gia tốt trò chơi.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Năng lực giao tiếp và hợp tác: Phát triển năng lực giao tiếp trong hoạt động nhóm.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nhân ái: Sẵn sàng học hỏi khi hoạt động nhóm.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chăm chỉ: Có ý thức tự giác học tập, trả lời câu hỏi; làm tốt các bài tập.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hAnsiTheme="majorHAnsi" w:cstheme="majorHAnsi"/>
          <w:szCs w:val="28"/>
          <w:lang w:val="vi-VN"/>
        </w:rPr>
        <w:t>- Phẩm chất trách nhiệm: Biết giữ trật tự, lắng nghe và học tập nghiêm túc.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>.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F2039D" w:rsidRPr="003A547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F2039D" w:rsidRPr="00F07B68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F2039D" w:rsidRDefault="00F2039D" w:rsidP="00F203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F2039D" w:rsidRPr="003A5478" w:rsidRDefault="00F2039D" w:rsidP="00F2039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>Tiết 1</w:t>
      </w:r>
    </w:p>
    <w:p w:rsidR="00F2039D" w:rsidRPr="003A5478" w:rsidRDefault="00F2039D" w:rsidP="00F2039D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04/04/2024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F2039D" w:rsidRPr="003A5478" w:rsidRDefault="00F2039D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LT cho lớp chơi trò chơi “X</w:t>
            </w:r>
            <w:r w:rsidRPr="00506C38">
              <w:rPr>
                <w:rFonts w:eastAsia="Times New Roman"/>
                <w:szCs w:val="28"/>
              </w:rPr>
              <w:t>ì điện” trả lời nhanh bảng cộng</w:t>
            </w:r>
            <w:r>
              <w:rPr>
                <w:rFonts w:eastAsia="Times New Roman"/>
                <w:szCs w:val="28"/>
              </w:rPr>
              <w:t>,</w:t>
            </w:r>
            <w:r w:rsidRPr="00506C38">
              <w:rPr>
                <w:rFonts w:eastAsia="Times New Roman"/>
                <w:szCs w:val="28"/>
              </w:rPr>
              <w:t xml:space="preserve"> bảng trừ qua 10.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dương, dẫn dắt vào bài.</w:t>
            </w:r>
          </w:p>
          <w:p w:rsidR="00F2039D" w:rsidRPr="00506C38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Ghi bảng.</w:t>
            </w:r>
          </w:p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1: Chọn câu trả lời đúng.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nêu cách làm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làm bài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 HS.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2:Tìm đồng hồ chỉ thời gian thích hợp với mỗi bức tranh.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lastRenderedPageBreak/>
              <w:t>- Yêu cầu HS quan sát tranh và chuyển giờ phù hợp với các buổi trong ngày để tìm cho đúng.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 HS làm bài theo nhóm đôi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nhận xét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3: Đặt tính rồi tính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làm bài vào vở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quan sát, hỗ trợ HS gặp khó khăn.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tuyên dương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toán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hướng dẫn HS phân tích đề toán và tìm cách giải.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trình bày bài giải vào vở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5:Có hai đường đi để kiến đến chỗ miếng bánh như hình dưới đây.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Gọi HS đọc đề toán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GV hướng dẫn HS phân tích đề toán và tìm cách giải.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cần tìm độ dài đường gấp khúc ABC và MNPQ 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Yêu cầu HS trình bày bài giải vào vở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3A5478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Em cao bao nhiêu xăng-ti-mét?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Bạn bên cạnh cao bao nhiêu xăng-ti-mét? </w:t>
            </w:r>
          </w:p>
          <w:p w:rsidR="00F2039D" w:rsidRPr="005B6267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-Ai cao hơn? Ai thấp hơn?</w:t>
            </w:r>
          </w:p>
        </w:tc>
        <w:tc>
          <w:tcPr>
            <w:tcW w:w="4819" w:type="dxa"/>
            <w:shd w:val="clear" w:color="auto" w:fill="auto"/>
          </w:tcPr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F2039D" w:rsidRPr="00506C38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06C38">
              <w:rPr>
                <w:rFonts w:eastAsia="Times New Roman"/>
                <w:szCs w:val="28"/>
              </w:rPr>
              <w:t>- Cả lớp tham gia chơi</w:t>
            </w:r>
            <w:r>
              <w:rPr>
                <w:rFonts w:eastAsia="Times New Roman"/>
                <w:szCs w:val="28"/>
              </w:rPr>
              <w:t>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bài học vào vở.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06C38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5E6AE3">
              <w:rPr>
                <w:rFonts w:eastAsia="Times New Roman"/>
                <w:szCs w:val="28"/>
              </w:rPr>
              <w:t xml:space="preserve"> HS đọc.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- 1-2 HS trả lời.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nêu câu a dựa vào thứ tự số trên tia số, câu b dựa vào thứ tự các ngày trong tháng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làm bài.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- 1-2 HS trả lời.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 xml:space="preserve">- HS thực hiện 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làm bài cặp đôi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bổ sung ( nếu có)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5E6AE3">
              <w:rPr>
                <w:rFonts w:eastAsia="Times New Roman"/>
                <w:szCs w:val="28"/>
              </w:rPr>
              <w:t>HS đọc.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- 1-2 HS trả lời.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làm bài</w:t>
            </w:r>
            <w:r>
              <w:rPr>
                <w:rFonts w:eastAsia="Times New Roman"/>
                <w:szCs w:val="28"/>
              </w:rPr>
              <w:t xml:space="preserve"> vào vở ô li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5E6AE3">
              <w:rPr>
                <w:rFonts w:eastAsia="Times New Roman"/>
                <w:szCs w:val="28"/>
              </w:rPr>
              <w:t xml:space="preserve"> HS đọc.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cùng phân tích đề toán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thực hiện trình bày bài giải</w:t>
            </w:r>
            <w:r>
              <w:rPr>
                <w:rFonts w:eastAsia="Times New Roman"/>
                <w:szCs w:val="28"/>
              </w:rPr>
              <w:t xml:space="preserve"> vào vở ô li</w:t>
            </w: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- 1 HS lên bảng giải</w:t>
            </w:r>
          </w:p>
          <w:p w:rsidR="00F2039D" w:rsidRPr="004322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</w:rPr>
              <w:t>HS đ</w:t>
            </w:r>
            <w:r>
              <w:rPr>
                <w:rFonts w:eastAsia="Times New Roman"/>
                <w:szCs w:val="28"/>
                <w:lang w:val="vi-VN"/>
              </w:rPr>
              <w:t xml:space="preserve">ối chiếu kết </w:t>
            </w:r>
            <w:r>
              <w:rPr>
                <w:rFonts w:eastAsia="Times New Roman"/>
                <w:szCs w:val="28"/>
              </w:rPr>
              <w:t>quả</w:t>
            </w:r>
            <w:r>
              <w:rPr>
                <w:rFonts w:eastAsia="Times New Roman"/>
                <w:szCs w:val="28"/>
                <w:lang w:val="vi-VN"/>
              </w:rPr>
              <w:t xml:space="preserve"> với bài làm của bạn trên bảng</w:t>
            </w:r>
            <w:r>
              <w:rPr>
                <w:rFonts w:eastAsia="Times New Roman"/>
                <w:szCs w:val="28"/>
              </w:rPr>
              <w:t>, sửa sai ( nếu có)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1</w:t>
            </w:r>
            <w:r w:rsidRPr="005E6AE3">
              <w:rPr>
                <w:rFonts w:eastAsia="Times New Roman"/>
                <w:szCs w:val="28"/>
              </w:rPr>
              <w:t xml:space="preserve"> HS đọc.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cùng phân tích đề toán</w:t>
            </w: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5E6AE3">
              <w:rPr>
                <w:rFonts w:eastAsia="Times New Roman"/>
                <w:szCs w:val="28"/>
              </w:rPr>
              <w:t>- HS thực hiện trình bày bài giải</w:t>
            </w:r>
          </w:p>
          <w:p w:rsidR="00F2039D" w:rsidRDefault="00F2039D" w:rsidP="00F2039D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 ô li</w:t>
            </w:r>
          </w:p>
          <w:p w:rsidR="00F2039D" w:rsidRDefault="00F2039D" w:rsidP="00F2039D">
            <w:pPr>
              <w:rPr>
                <w:rFonts w:eastAsia="Times New Roman"/>
                <w:szCs w:val="28"/>
              </w:rPr>
            </w:pPr>
          </w:p>
          <w:p w:rsidR="00F2039D" w:rsidRPr="005E6AE3" w:rsidRDefault="00F2039D" w:rsidP="00F2039D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lắng nghe, liên hệ và trả lời.</w:t>
            </w:r>
          </w:p>
        </w:tc>
      </w:tr>
    </w:tbl>
    <w:p w:rsidR="00F2039D" w:rsidRPr="003A5478" w:rsidRDefault="00F2039D" w:rsidP="00F2039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Tiết 2</w:t>
      </w:r>
    </w:p>
    <w:p w:rsidR="00F2039D" w:rsidRPr="003A5478" w:rsidRDefault="00F2039D" w:rsidP="00F2039D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0</w:t>
      </w:r>
      <w:r>
        <w:rPr>
          <w:rFonts w:asciiTheme="majorHAnsi" w:hAnsiTheme="majorHAnsi" w:cstheme="majorHAnsi"/>
          <w:b/>
          <w:bCs/>
          <w:color w:val="FF0000"/>
          <w:szCs w:val="28"/>
        </w:rPr>
        <w:t>5</w:t>
      </w:r>
      <w:r>
        <w:rPr>
          <w:rFonts w:asciiTheme="majorHAnsi" w:hAnsiTheme="majorHAnsi" w:cstheme="majorHAnsi"/>
          <w:b/>
          <w:bCs/>
          <w:color w:val="FF0000"/>
          <w:szCs w:val="28"/>
        </w:rPr>
        <w:t>/01/2024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F2039D" w:rsidRPr="003A5478" w:rsidRDefault="00F2039D" w:rsidP="00060C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F2039D" w:rsidRPr="003A5478" w:rsidTr="00060C00">
        <w:tc>
          <w:tcPr>
            <w:tcW w:w="4815" w:type="dxa"/>
            <w:shd w:val="clear" w:color="auto" w:fill="auto"/>
          </w:tcPr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LT</w:t>
            </w:r>
            <w:r w:rsidRPr="00506C38">
              <w:rPr>
                <w:rFonts w:eastAsia="Times New Roman"/>
                <w:szCs w:val="28"/>
              </w:rPr>
              <w:t xml:space="preserve"> cho  lớp hát một bài hát</w:t>
            </w:r>
            <w:r>
              <w:rPr>
                <w:rFonts w:eastAsia="Times New Roman"/>
                <w:szCs w:val="28"/>
              </w:rPr>
              <w:t>: Cả tuần chăm ngoan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dương, dẫn dắt vào bài</w:t>
            </w:r>
          </w:p>
          <w:p w:rsidR="00F2039D" w:rsidRPr="00506C38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Ghi bảng</w:t>
            </w:r>
          </w:p>
          <w:p w:rsidR="00F2039D" w:rsidRPr="003A5478" w:rsidRDefault="00F2039D" w:rsidP="00F2039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2039D">
              <w:rPr>
                <w:rFonts w:eastAsia="Times New Roman"/>
                <w:i/>
                <w:iCs/>
                <w:szCs w:val="28"/>
                <w:lang w:val="vi-VN"/>
              </w:rPr>
              <w:t>Bài 1: Chọn câu trả lời đúng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lastRenderedPageBreak/>
              <w:t>- Gọi HS đọc đề bài.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A53119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 xml:space="preserve">a) GV cho HS nêu giờ vào buổi chiều của đồng hồ M và N. </w:t>
            </w:r>
          </w:p>
          <w:p w:rsidR="00F2039D" w:rsidRPr="00A53119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Cho HS chọn đồng hồ có giờ giống nhau.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 xml:space="preserve">b) GV nêu: 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+ Muốn tính độ dài đường gấp khúc ta làm thế nào?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HS tính và chọn đáp án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Nhận xét, chốt ý, tuyên dương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20102">
              <w:rPr>
                <w:rFonts w:eastAsia="Times New Roman"/>
                <w:i/>
                <w:iCs/>
                <w:szCs w:val="28"/>
                <w:lang w:val="vi-VN"/>
              </w:rPr>
              <w:t>Bài 2:Số?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 xml:space="preserve">a) GV cho HS quan sát để nhận ra cân thăng bằng. Quả mít nặng bao nhiêu kg? 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b) GV cho HS đọc và quan sát tranh để nhận ra lượng nước rót ra bao nhiêu lít?  Trong can còn lại bao nhiêu lít?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Nhận xét, chốt ý, tuyên dương.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20102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 xml:space="preserve">- Hướng dẫn HS </w:t>
            </w:r>
            <w:r w:rsidRPr="00A53119">
              <w:rPr>
                <w:rFonts w:eastAsia="Times New Roman"/>
                <w:szCs w:val="28"/>
                <w:lang w:val="vi-VN"/>
              </w:rPr>
              <w:t>làm bài</w:t>
            </w:r>
            <w:r w:rsidRPr="00D20102">
              <w:rPr>
                <w:rFonts w:eastAsia="Times New Roman"/>
                <w:szCs w:val="28"/>
                <w:lang w:val="vi-VN"/>
              </w:rPr>
              <w:t>: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+ Bài toán cho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+ Bài toán hỏi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+ Muốn biết lớp 2B quyên góp được bao nhiêu quyển sách ta làm phép tính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Yêu cầu HS  làm bài vào vở ô li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Gv quan sát giúp đỡ HS gặp khó khăn.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Nhận xét, chốt ý, tuyên dương.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20102">
              <w:rPr>
                <w:rFonts w:eastAsia="Times New Roman"/>
                <w:i/>
                <w:iCs/>
                <w:szCs w:val="28"/>
                <w:lang w:val="vi-VN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  <w:lang w:val="vi-VN"/>
              </w:rPr>
              <w:t>4</w:t>
            </w:r>
            <w:r w:rsidRPr="00D20102">
              <w:rPr>
                <w:rFonts w:eastAsia="Times New Roman"/>
                <w:i/>
                <w:iCs/>
                <w:szCs w:val="28"/>
                <w:lang w:val="vi-VN"/>
              </w:rPr>
              <w:t>: Số?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GV yêu cầu HS thực hiện phép tính từ trái sang phải.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Tổ chức cho HS làm bài vào phiếu bài tập theo nhóm.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Nhận xét, chốt ý, tuyên dương HS.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D20102">
              <w:rPr>
                <w:rFonts w:eastAsia="Times New Roman"/>
                <w:i/>
                <w:iCs/>
                <w:szCs w:val="28"/>
                <w:lang w:val="vi-VN"/>
              </w:rPr>
              <w:t>Bài 5: Chọn câu trả lời đúng.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GV yêu cầu HS quan sát hình, phân tích tổng hợp hình.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lastRenderedPageBreak/>
              <w:t>- HS đếm và chọn đáp án đúng.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Nhận xét,  chốt ý, tuyên dương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Đo độ dài đường gấp khúc bất kì trong góc học tập của em và tính độ dài đường gấp khúc đó.</w:t>
            </w:r>
          </w:p>
          <w:p w:rsidR="00F2039D" w:rsidRPr="00F2039D" w:rsidRDefault="00F2039D" w:rsidP="00F2039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F2039D">
              <w:rPr>
                <w:rFonts w:eastAsia="Times New Roman"/>
                <w:szCs w:val="28"/>
                <w:lang w:val="vi-VN"/>
              </w:rPr>
              <w:t>-GV nhận xét và chốt ý.</w:t>
            </w:r>
          </w:p>
        </w:tc>
        <w:tc>
          <w:tcPr>
            <w:tcW w:w="4819" w:type="dxa"/>
            <w:shd w:val="clear" w:color="auto" w:fill="auto"/>
          </w:tcPr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Cả lớp hát và vận động theo bài hát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Lắng nghe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Viết bài học vào vở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lastRenderedPageBreak/>
              <w:t>- 1 HS đọc.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890DFF" w:rsidRDefault="00F2039D" w:rsidP="00F2039D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 Đáp án: A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252DB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>- HS trả lời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833C7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 chọn đáp án C. 13 cm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833C7"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HS trả lời: 7kg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252DB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A53119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53119">
              <w:rPr>
                <w:rFonts w:eastAsia="Times New Roman"/>
                <w:szCs w:val="28"/>
                <w:lang w:val="vi-VN"/>
              </w:rPr>
              <w:t xml:space="preserve">- HS trả lời: </w:t>
            </w:r>
            <w:r w:rsidRPr="00A53119">
              <w:rPr>
                <w:rFonts w:eastAsia="Times New Roman"/>
                <w:szCs w:val="28"/>
              </w:rPr>
              <w:t xml:space="preserve">còn lại 6l. </w:t>
            </w:r>
          </w:p>
          <w:p w:rsidR="00F2039D" w:rsidRPr="00252DB1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833C7">
              <w:rPr>
                <w:rFonts w:eastAsia="Times New Roman"/>
                <w:szCs w:val="28"/>
              </w:rPr>
              <w:t>- HS chia sẻ.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833C7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1 </w:t>
            </w:r>
            <w:r w:rsidRPr="000833C7">
              <w:rPr>
                <w:rFonts w:eastAsia="Times New Roman"/>
                <w:szCs w:val="28"/>
              </w:rPr>
              <w:t>HS đọc.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833C7">
              <w:rPr>
                <w:rFonts w:eastAsia="Times New Roman"/>
                <w:szCs w:val="28"/>
              </w:rPr>
              <w:t>- 1-2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1D7048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Ta làm phép tính trừ.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HS làm bài cá nhân vào vở ô li.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 xml:space="preserve">- 1 HS </w:t>
            </w:r>
            <w:r>
              <w:rPr>
                <w:rFonts w:eastAsia="Times New Roman"/>
                <w:szCs w:val="28"/>
                <w:lang w:val="vi-VN"/>
              </w:rPr>
              <w:t>đọc đề</w:t>
            </w:r>
            <w:r w:rsidRPr="00D20102">
              <w:rPr>
                <w:rFonts w:eastAsia="Times New Roman"/>
                <w:szCs w:val="28"/>
                <w:lang w:val="fr-FR"/>
              </w:rPr>
              <w:t>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HS trả lời.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Lắng nghe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HS làm bài theo nhóm và trình bày kết quả trước lớp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Nhận xét, bổ sung ( nếu có)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 xml:space="preserve">- 1 HS </w:t>
            </w:r>
            <w:r>
              <w:rPr>
                <w:rFonts w:eastAsia="Times New Roman"/>
                <w:szCs w:val="28"/>
                <w:lang w:val="vi-VN"/>
              </w:rPr>
              <w:t>đọc đề</w:t>
            </w:r>
            <w:r w:rsidRPr="00D20102">
              <w:rPr>
                <w:rFonts w:eastAsia="Times New Roman"/>
                <w:szCs w:val="28"/>
                <w:lang w:val="fr-FR"/>
              </w:rPr>
              <w:t>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HS trả lời.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lastRenderedPageBreak/>
              <w:t>- HS thực hiện và chọn đáp án đúng:</w:t>
            </w:r>
          </w:p>
          <w:p w:rsidR="00F2039D" w:rsidRPr="000833C7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Đáp án A.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D20102">
              <w:rPr>
                <w:rFonts w:eastAsia="Times New Roman"/>
                <w:szCs w:val="28"/>
                <w:lang w:val="fr-FR"/>
              </w:rPr>
              <w:t>- Nhận xét, bổ sung ( nếu có)</w:t>
            </w: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Pr="00D20102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F2039D" w:rsidRDefault="00F2039D" w:rsidP="00F2039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nghe, thực hiện</w:t>
            </w:r>
          </w:p>
          <w:p w:rsidR="00F2039D" w:rsidRPr="000833C7" w:rsidRDefault="00F2039D" w:rsidP="00F2039D">
            <w:pPr>
              <w:rPr>
                <w:rFonts w:eastAsia="Times New Roman"/>
                <w:szCs w:val="28"/>
              </w:rPr>
            </w:pPr>
          </w:p>
        </w:tc>
      </w:tr>
    </w:tbl>
    <w:p w:rsidR="00F2039D" w:rsidRDefault="00F2039D" w:rsidP="00F2039D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</w:p>
    <w:p w:rsidR="00F2039D" w:rsidRPr="003A5478" w:rsidRDefault="00F2039D" w:rsidP="00F2039D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IV. ĐIỀU CHỈNH SAU BÀI DẠY</w:t>
      </w:r>
    </w:p>
    <w:p w:rsidR="00F2039D" w:rsidRPr="003A5478" w:rsidRDefault="00F2039D" w:rsidP="00F2039D">
      <w:pPr>
        <w:spacing w:after="0" w:line="240" w:lineRule="auto"/>
        <w:rPr>
          <w:rFonts w:asciiTheme="majorHAnsi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2039D" w:rsidRPr="003A5478" w:rsidRDefault="00F2039D" w:rsidP="00F2039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Pr="003A5478" w:rsidRDefault="00F2039D" w:rsidP="00F2039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F2039D" w:rsidRPr="003A5478" w:rsidRDefault="00F2039D" w:rsidP="00B0275C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sectPr w:rsidR="00F2039D" w:rsidRPr="003A5478" w:rsidSect="006D0501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0501" w:rsidRDefault="006D0501">
      <w:pPr>
        <w:spacing w:after="0" w:line="240" w:lineRule="auto"/>
      </w:pPr>
      <w:r>
        <w:separator/>
      </w:r>
    </w:p>
  </w:endnote>
  <w:endnote w:type="continuationSeparator" w:id="0">
    <w:p w:rsidR="006D0501" w:rsidRDefault="006D0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HP001 5 hàng 1 ô ly">
    <w:altName w:val="Arial"/>
    <w:charset w:val="00"/>
    <w:family w:val="swiss"/>
    <w:pitch w:val="variable"/>
    <w:sig w:usb0="A00002AF" w:usb1="100068EB" w:usb2="00000000" w:usb3="00000000" w:csb0="000001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0501" w:rsidRDefault="006D0501">
      <w:pPr>
        <w:spacing w:after="0" w:line="240" w:lineRule="auto"/>
      </w:pPr>
      <w:r>
        <w:separator/>
      </w:r>
    </w:p>
  </w:footnote>
  <w:footnote w:type="continuationSeparator" w:id="0">
    <w:p w:rsidR="006D0501" w:rsidRDefault="006D0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0BFE" w:rsidRPr="00397275" w:rsidRDefault="003B0BFE" w:rsidP="00397275">
    <w:pPr>
      <w:pStyle w:val="Header"/>
      <w:jc w:val="center"/>
      <w:rPr>
        <w:i/>
      </w:rPr>
    </w:pPr>
  </w:p>
  <w:p w:rsidR="003B0BFE" w:rsidRDefault="003B0BFE" w:rsidP="00397275">
    <w:pPr>
      <w:pStyle w:val="Header"/>
      <w:jc w:val="center"/>
      <w:rPr>
        <w:i/>
      </w:rPr>
    </w:pPr>
  </w:p>
  <w:p w:rsidR="003B0BFE" w:rsidRPr="00397275" w:rsidRDefault="003B0BFE" w:rsidP="00397275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4C90"/>
    <w:multiLevelType w:val="hybridMultilevel"/>
    <w:tmpl w:val="438A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90197"/>
    <w:multiLevelType w:val="hybridMultilevel"/>
    <w:tmpl w:val="7EC618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01C84"/>
    <w:multiLevelType w:val="hybridMultilevel"/>
    <w:tmpl w:val="C98C8E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546D1E"/>
    <w:multiLevelType w:val="hybridMultilevel"/>
    <w:tmpl w:val="8EC492BE"/>
    <w:lvl w:ilvl="0" w:tplc="C682F048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C038A"/>
    <w:multiLevelType w:val="hybridMultilevel"/>
    <w:tmpl w:val="C98C8E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201CD"/>
    <w:multiLevelType w:val="hybridMultilevel"/>
    <w:tmpl w:val="AA864674"/>
    <w:lvl w:ilvl="0" w:tplc="BBAE911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570204">
    <w:abstractNumId w:val="2"/>
  </w:num>
  <w:num w:numId="2" w16cid:durableId="1756782988">
    <w:abstractNumId w:val="0"/>
  </w:num>
  <w:num w:numId="3" w16cid:durableId="1565524562">
    <w:abstractNumId w:val="1"/>
  </w:num>
  <w:num w:numId="4" w16cid:durableId="223417208">
    <w:abstractNumId w:val="4"/>
  </w:num>
  <w:num w:numId="5" w16cid:durableId="1191264952">
    <w:abstractNumId w:val="7"/>
  </w:num>
  <w:num w:numId="6" w16cid:durableId="276765115">
    <w:abstractNumId w:val="5"/>
  </w:num>
  <w:num w:numId="7" w16cid:durableId="890921473">
    <w:abstractNumId w:val="3"/>
  </w:num>
  <w:num w:numId="8" w16cid:durableId="1702514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06"/>
    <w:rsid w:val="00032FA2"/>
    <w:rsid w:val="0006335B"/>
    <w:rsid w:val="00134D29"/>
    <w:rsid w:val="00180380"/>
    <w:rsid w:val="00282755"/>
    <w:rsid w:val="002F7DBD"/>
    <w:rsid w:val="003A5478"/>
    <w:rsid w:val="003B0BFE"/>
    <w:rsid w:val="003B3B9F"/>
    <w:rsid w:val="00423355"/>
    <w:rsid w:val="0044127E"/>
    <w:rsid w:val="005B6267"/>
    <w:rsid w:val="00655DEB"/>
    <w:rsid w:val="006D0501"/>
    <w:rsid w:val="006E7611"/>
    <w:rsid w:val="007D7695"/>
    <w:rsid w:val="00885F73"/>
    <w:rsid w:val="00910797"/>
    <w:rsid w:val="00A34852"/>
    <w:rsid w:val="00A96006"/>
    <w:rsid w:val="00AA26B7"/>
    <w:rsid w:val="00AC4AAA"/>
    <w:rsid w:val="00B0275C"/>
    <w:rsid w:val="00BE58F5"/>
    <w:rsid w:val="00C977ED"/>
    <w:rsid w:val="00D31B87"/>
    <w:rsid w:val="00DB1146"/>
    <w:rsid w:val="00E647C9"/>
    <w:rsid w:val="00F07B68"/>
    <w:rsid w:val="00F2039D"/>
    <w:rsid w:val="00F7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AE0CA9"/>
  <w15:chartTrackingRefBased/>
  <w15:docId w15:val="{3C1AAD31-6688-4AFC-8B53-036CAFBA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06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A9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96006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96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2024-01-07T13:39:00Z</dcterms:created>
  <dcterms:modified xsi:type="dcterms:W3CDTF">2024-01-07T13:39:00Z</dcterms:modified>
</cp:coreProperties>
</file>